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2C0A5B">
        <w:rPr>
          <w:rFonts w:ascii="Times New Roman" w:hAnsi="Times New Roman" w:cs="Times New Roman"/>
          <w:b/>
          <w:sz w:val="28"/>
          <w:szCs w:val="28"/>
          <w:lang w:val="uk-UA"/>
        </w:rPr>
        <w:t>Анохіну О.С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Анохіна Олександра Сергійовича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Анохіну Олександру Сергійовичу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0A5B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Анохіну Олександру Сергійовичу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0A5B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bookmarkEnd w:id="0"/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4691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402B"/>
    <w:rsid w:val="0098604E"/>
    <w:rsid w:val="009C63A6"/>
    <w:rsid w:val="009F4F5B"/>
    <w:rsid w:val="009F60C0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БО</cp:lastModifiedBy>
  <cp:revision>7</cp:revision>
  <cp:lastPrinted>2021-09-17T12:08:00Z</cp:lastPrinted>
  <dcterms:created xsi:type="dcterms:W3CDTF">2021-08-18T13:05:00Z</dcterms:created>
  <dcterms:modified xsi:type="dcterms:W3CDTF">2021-09-24T10:39:00Z</dcterms:modified>
</cp:coreProperties>
</file>